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2053" w14:textId="289C7C8F" w:rsidR="003F54C8" w:rsidRPr="000E176A" w:rsidRDefault="001C0CF5" w:rsidP="008B76F3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DDAF288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63973833" w14:textId="653E5316" w:rsidR="003F54C8" w:rsidRPr="000E176A" w:rsidRDefault="000069A5" w:rsidP="00B37F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065E84" wp14:editId="2154BF50">
            <wp:extent cx="3022600" cy="1270000"/>
            <wp:effectExtent l="0" t="0" r="0" b="0"/>
            <wp:docPr id="1333385252" name="Picture 1" descr="A logo with a su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85252" name="Picture 1" descr="A logo with a sun an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AE87C" w14:textId="77777777" w:rsidR="003F54C8" w:rsidRPr="000069A5" w:rsidRDefault="003F54C8">
      <w:pPr>
        <w:rPr>
          <w:rFonts w:ascii="Impact" w:hAnsi="Impact" w:cs="Times New Roman"/>
        </w:rPr>
      </w:pPr>
    </w:p>
    <w:p w14:paraId="60E8F918" w14:textId="177D9DAA" w:rsidR="00C34F27" w:rsidRPr="000069A5" w:rsidRDefault="00C34F27" w:rsidP="00922FA7">
      <w:pPr>
        <w:jc w:val="center"/>
        <w:rPr>
          <w:rFonts w:ascii="DIN Alternate" w:hAnsi="DIN Alternate" w:cs="Times New Roman"/>
          <w:color w:val="000000" w:themeColor="text1"/>
          <w:sz w:val="48"/>
          <w:szCs w:val="48"/>
        </w:rPr>
      </w:pPr>
      <w:r w:rsidRPr="000069A5">
        <w:rPr>
          <w:rFonts w:ascii="DIN Alternate" w:hAnsi="DIN Alternate" w:cs="Times New Roman"/>
          <w:color w:val="000000" w:themeColor="text1"/>
          <w:sz w:val="48"/>
          <w:szCs w:val="48"/>
        </w:rPr>
        <w:t>(Domiciliary Care Services)</w:t>
      </w:r>
    </w:p>
    <w:p w14:paraId="6515C28C" w14:textId="71B58726" w:rsidR="005544E7" w:rsidRPr="000069A5" w:rsidRDefault="005544E7" w:rsidP="00922FA7">
      <w:pPr>
        <w:jc w:val="center"/>
        <w:rPr>
          <w:rFonts w:ascii="DIN Alternate" w:hAnsi="DIN Alternate" w:cs="Times New Roman"/>
          <w:color w:val="000000" w:themeColor="text1"/>
          <w:sz w:val="72"/>
          <w:szCs w:val="72"/>
        </w:rPr>
      </w:pPr>
    </w:p>
    <w:p w14:paraId="5C0EABEC" w14:textId="77777777" w:rsidR="00803504" w:rsidRPr="000069A5" w:rsidRDefault="00803504" w:rsidP="00922FA7">
      <w:pPr>
        <w:jc w:val="center"/>
        <w:rPr>
          <w:rFonts w:ascii="DIN Alternate" w:hAnsi="DIN Alternate" w:cs="Times New Roman"/>
          <w:color w:val="000000" w:themeColor="text1"/>
          <w:sz w:val="72"/>
          <w:szCs w:val="72"/>
        </w:rPr>
      </w:pPr>
    </w:p>
    <w:p w14:paraId="0ED57211" w14:textId="77777777" w:rsidR="00B96599" w:rsidRPr="000069A5" w:rsidRDefault="00B96599" w:rsidP="00922FA7">
      <w:pPr>
        <w:jc w:val="center"/>
        <w:rPr>
          <w:rFonts w:ascii="DIN Alternate" w:hAnsi="DIN Alternate" w:cs="Times New Roman"/>
          <w:color w:val="000000" w:themeColor="text1"/>
          <w:sz w:val="72"/>
          <w:szCs w:val="72"/>
        </w:rPr>
      </w:pPr>
      <w:r w:rsidRPr="000069A5">
        <w:rPr>
          <w:rFonts w:ascii="DIN Alternate" w:hAnsi="DIN Alternate" w:cs="Times New Roman"/>
          <w:color w:val="000000" w:themeColor="text1"/>
          <w:sz w:val="72"/>
          <w:szCs w:val="72"/>
        </w:rPr>
        <w:t>CARE PLAN</w:t>
      </w:r>
    </w:p>
    <w:p w14:paraId="7EC9BACE" w14:textId="77777777" w:rsidR="003F54C8" w:rsidRPr="000E176A" w:rsidRDefault="003F54C8">
      <w:pPr>
        <w:rPr>
          <w:rFonts w:ascii="Times New Roman" w:hAnsi="Times New Roman" w:cs="Times New Roman"/>
          <w:sz w:val="56"/>
          <w:szCs w:val="56"/>
        </w:rPr>
      </w:pPr>
    </w:p>
    <w:p w14:paraId="1C107CCE" w14:textId="77777777" w:rsidR="003F54C8" w:rsidRPr="000E176A" w:rsidRDefault="003F54C8">
      <w:pPr>
        <w:rPr>
          <w:rFonts w:ascii="Times New Roman" w:hAnsi="Times New Roman" w:cs="Times New Roman"/>
          <w:sz w:val="56"/>
          <w:szCs w:val="56"/>
        </w:rPr>
      </w:pPr>
    </w:p>
    <w:p w14:paraId="3F90AA00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2BD6A090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63DA70A1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4E1FB2CB" w14:textId="0268C2FF" w:rsidR="003F54C8" w:rsidRPr="000E176A" w:rsidRDefault="003F54C8">
      <w:pPr>
        <w:rPr>
          <w:rFonts w:ascii="Times New Roman" w:hAnsi="Times New Roman" w:cs="Times New Roman"/>
        </w:rPr>
      </w:pPr>
    </w:p>
    <w:p w14:paraId="080D5F3F" w14:textId="040BA69F" w:rsidR="00803504" w:rsidRPr="000E176A" w:rsidRDefault="00803504">
      <w:pPr>
        <w:rPr>
          <w:rFonts w:ascii="Times New Roman" w:hAnsi="Times New Roman" w:cs="Times New Roman"/>
        </w:rPr>
      </w:pPr>
    </w:p>
    <w:p w14:paraId="4E03C4BE" w14:textId="77777777" w:rsidR="00803504" w:rsidRPr="000E176A" w:rsidRDefault="00803504">
      <w:pPr>
        <w:rPr>
          <w:rFonts w:ascii="Times New Roman" w:hAnsi="Times New Roman" w:cs="Times New Roman"/>
        </w:rPr>
      </w:pPr>
    </w:p>
    <w:p w14:paraId="311AFB93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73320A78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1CEF2878" w14:textId="4A58D934" w:rsidR="00803504" w:rsidRPr="000E176A" w:rsidRDefault="00803504">
      <w:pPr>
        <w:rPr>
          <w:rFonts w:ascii="Times New Roman" w:hAnsi="Times New Roman" w:cs="Times New Roman"/>
        </w:rPr>
      </w:pPr>
    </w:p>
    <w:p w14:paraId="4D9173F6" w14:textId="77777777" w:rsidR="000E176A" w:rsidRPr="000E176A" w:rsidRDefault="000E176A">
      <w:pPr>
        <w:rPr>
          <w:rFonts w:ascii="Times New Roman" w:hAnsi="Times New Roman" w:cs="Times New Roman"/>
        </w:rPr>
      </w:pPr>
    </w:p>
    <w:p w14:paraId="4B50B6D0" w14:textId="77777777" w:rsidR="003F54C8" w:rsidRPr="000E176A" w:rsidRDefault="003F54C8">
      <w:pPr>
        <w:rPr>
          <w:rFonts w:ascii="Times New Roman" w:hAnsi="Times New Roman" w:cs="Times New Roman"/>
        </w:rPr>
      </w:pPr>
    </w:p>
    <w:p w14:paraId="7282178F" w14:textId="2A57EE2B" w:rsidR="00221248" w:rsidRPr="000E176A" w:rsidRDefault="00221248" w:rsidP="00B37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PERSONAL INFORMATION</w:t>
      </w:r>
    </w:p>
    <w:tbl>
      <w:tblPr>
        <w:tblStyle w:val="TableGrid"/>
        <w:tblW w:w="10632" w:type="dxa"/>
        <w:tblInd w:w="-572" w:type="dxa"/>
        <w:tblCellMar>
          <w:top w:w="11" w:type="dxa"/>
          <w:left w:w="105" w:type="dxa"/>
          <w:right w:w="49" w:type="dxa"/>
        </w:tblCellMar>
        <w:tblLook w:val="04A0" w:firstRow="1" w:lastRow="0" w:firstColumn="1" w:lastColumn="0" w:noHBand="0" w:noVBand="1"/>
      </w:tblPr>
      <w:tblGrid>
        <w:gridCol w:w="3544"/>
        <w:gridCol w:w="7088"/>
      </w:tblGrid>
      <w:tr w:rsidR="003F54C8" w:rsidRPr="000E176A" w14:paraId="372BE493" w14:textId="77777777" w:rsidTr="00BB3EFE">
        <w:trPr>
          <w:trHeight w:val="2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CC87" w14:textId="77777777" w:rsidR="003F54C8" w:rsidRPr="000E176A" w:rsidRDefault="003F54C8" w:rsidP="002F2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Title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905" w14:textId="09F0F5E2" w:rsidR="003F54C8" w:rsidRPr="000E176A" w:rsidRDefault="0054420C" w:rsidP="002F2EF7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XXXX</w:t>
            </w:r>
          </w:p>
        </w:tc>
      </w:tr>
      <w:tr w:rsidR="003F54C8" w:rsidRPr="000E176A" w14:paraId="190094E7" w14:textId="77777777" w:rsidTr="00BB3EFE">
        <w:trPr>
          <w:trHeight w:val="2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A7D" w14:textId="77777777" w:rsidR="003F54C8" w:rsidRPr="000E176A" w:rsidRDefault="003F54C8" w:rsidP="002F2EF7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Name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1424" w14:textId="2ADFAB10" w:rsidR="003F54C8" w:rsidRPr="000E176A" w:rsidRDefault="0054420C" w:rsidP="005F430C">
            <w:pPr>
              <w:tabs>
                <w:tab w:val="left" w:pos="1065"/>
              </w:tabs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XXXX</w:t>
            </w:r>
          </w:p>
        </w:tc>
      </w:tr>
      <w:tr w:rsidR="003F54C8" w:rsidRPr="000E176A" w14:paraId="2AF9FCBF" w14:textId="77777777" w:rsidTr="00BB3EFE">
        <w:trPr>
          <w:trHeight w:val="2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414" w14:textId="77777777" w:rsidR="003F54C8" w:rsidRPr="000E176A" w:rsidRDefault="003F54C8" w:rsidP="002F2E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I like to be called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FC03" w14:textId="089B91B8" w:rsidR="003F54C8" w:rsidRPr="000E176A" w:rsidRDefault="0054420C" w:rsidP="002F2EF7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XX</w:t>
            </w:r>
          </w:p>
        </w:tc>
      </w:tr>
      <w:tr w:rsidR="003F54C8" w:rsidRPr="000E176A" w14:paraId="501899C2" w14:textId="77777777" w:rsidTr="00BB3EFE">
        <w:trPr>
          <w:trHeight w:val="3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930F" w14:textId="2186A9B1" w:rsidR="00BB3EFE" w:rsidRPr="000E176A" w:rsidRDefault="003F54C8" w:rsidP="00BB3EF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Address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5C88" w14:textId="3B98AA7B" w:rsidR="003F54C8" w:rsidRPr="000E176A" w:rsidRDefault="0054420C" w:rsidP="002F2EF7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XXXX</w:t>
            </w:r>
          </w:p>
        </w:tc>
      </w:tr>
      <w:tr w:rsidR="003F54C8" w:rsidRPr="000E176A" w14:paraId="24965356" w14:textId="77777777" w:rsidTr="00BB3EFE">
        <w:trPr>
          <w:trHeight w:val="2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4D6" w14:textId="77777777" w:rsidR="003F54C8" w:rsidRPr="000E176A" w:rsidRDefault="003F54C8" w:rsidP="002F2EF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Telephone number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EC04" w14:textId="02CCD159" w:rsidR="003F54C8" w:rsidRPr="000E176A" w:rsidRDefault="0054420C" w:rsidP="002F2EF7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XXXX</w:t>
            </w:r>
          </w:p>
        </w:tc>
      </w:tr>
      <w:tr w:rsidR="003F54C8" w:rsidRPr="000E176A" w14:paraId="13427199" w14:textId="77777777" w:rsidTr="00BB3EFE">
        <w:trPr>
          <w:trHeight w:val="2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3B7" w14:textId="77777777" w:rsidR="003F54C8" w:rsidRPr="000E176A" w:rsidRDefault="003F54C8" w:rsidP="002F2EF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D.O.B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32B" w14:textId="44A3F96E" w:rsidR="003F54C8" w:rsidRPr="000E176A" w:rsidRDefault="0054420C" w:rsidP="002F2EF7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</w:rPr>
              <w:t>XXX</w:t>
            </w:r>
          </w:p>
        </w:tc>
      </w:tr>
      <w:tr w:rsidR="00BB3EFE" w:rsidRPr="000E176A" w14:paraId="47549583" w14:textId="77777777" w:rsidTr="00BB3EFE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295" w14:textId="0856E240" w:rsidR="00BB3EFE" w:rsidRPr="000E176A" w:rsidRDefault="00BB3EFE" w:rsidP="00BB3EF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Next of kin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485" w14:textId="2F181A32" w:rsidR="00BB3EFE" w:rsidRPr="000E176A" w:rsidRDefault="008F4E04" w:rsidP="00BB3EFE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4E0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Francis Ibe </w:t>
            </w:r>
            <w:proofErr w:type="spellStart"/>
            <w:r w:rsidRPr="008F4E0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Emecheta</w:t>
            </w:r>
            <w:proofErr w:type="spellEnd"/>
            <w:r w:rsidRPr="008F4E04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="00EF416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(Son)</w:t>
            </w:r>
          </w:p>
          <w:p w14:paraId="30DA7202" w14:textId="13B71285" w:rsidR="00EF416C" w:rsidRPr="000E176A" w:rsidRDefault="00A77B69" w:rsidP="00BB3EFE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Contact Number: </w:t>
            </w:r>
            <w:r w:rsidR="0054420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XXXX</w:t>
            </w:r>
          </w:p>
        </w:tc>
      </w:tr>
      <w:tr w:rsidR="00BB3EFE" w:rsidRPr="000E176A" w14:paraId="1497D6B5" w14:textId="77777777" w:rsidTr="00BB3EFE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06A" w14:textId="77777777" w:rsidR="00BB3EFE" w:rsidRPr="000E176A" w:rsidRDefault="00BB3EFE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G.P.  Details </w:t>
            </w:r>
          </w:p>
          <w:p w14:paraId="3F3E8770" w14:textId="77777777" w:rsidR="00BB3EFE" w:rsidRPr="000E176A" w:rsidRDefault="00BB3EFE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8AE" w14:textId="0D97A29F" w:rsidR="009412E3" w:rsidRDefault="009412E3" w:rsidP="00BB3EFE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GP Name: </w:t>
            </w:r>
            <w:proofErr w:type="spellStart"/>
            <w:r w:rsidRPr="009412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Dr.</w:t>
            </w:r>
            <w:proofErr w:type="spellEnd"/>
            <w:r w:rsidRPr="009412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412E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Chandok</w:t>
            </w:r>
            <w:proofErr w:type="spellEnd"/>
          </w:p>
          <w:p w14:paraId="54ABA0C2" w14:textId="2725288A" w:rsidR="009412E3" w:rsidRDefault="009412E3" w:rsidP="00BB3EFE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GP Practice Name:</w:t>
            </w:r>
            <w:r w:rsidR="008E6730">
              <w:t xml:space="preserve"> </w:t>
            </w:r>
            <w:r w:rsidR="008E6730" w:rsidRPr="008E673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Angel Surgery</w:t>
            </w:r>
          </w:p>
          <w:p w14:paraId="311FE887" w14:textId="6A1AE676" w:rsidR="002340E6" w:rsidRPr="000E176A" w:rsidRDefault="002340E6" w:rsidP="002340E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Address: </w:t>
            </w:r>
            <w:r w:rsidR="007743FC" w:rsidRPr="007743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Silverpoint 88 - 90 Fore Street, London. N18 2FF</w:t>
            </w:r>
          </w:p>
          <w:p w14:paraId="4CC3F4EC" w14:textId="598790AD" w:rsidR="002340E6" w:rsidRPr="000E176A" w:rsidRDefault="002340E6" w:rsidP="002340E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Tel Number: </w:t>
            </w:r>
            <w:r w:rsidR="00B71761" w:rsidRPr="00B7176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07930199600</w:t>
            </w:r>
          </w:p>
        </w:tc>
      </w:tr>
      <w:tr w:rsidR="008673F0" w:rsidRPr="000E176A" w14:paraId="0233DA03" w14:textId="77777777" w:rsidTr="00BB3EFE">
        <w:trPr>
          <w:trHeight w:val="3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B1BA" w14:textId="61D45EB8" w:rsidR="008673F0" w:rsidRPr="000E176A" w:rsidRDefault="008673F0" w:rsidP="00BB3EF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Pharmacy Details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A0B" w14:textId="12F77E5B" w:rsidR="002340E6" w:rsidRPr="000E176A" w:rsidRDefault="00EF1654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Lloyds P</w:t>
            </w:r>
            <w:r w:rsidR="0026060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armacy</w:t>
            </w:r>
          </w:p>
        </w:tc>
      </w:tr>
      <w:tr w:rsidR="00BB3EFE" w:rsidRPr="000E176A" w14:paraId="2CACA577" w14:textId="77777777" w:rsidTr="00BB3EFE">
        <w:trPr>
          <w:trHeight w:val="3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004A" w14:textId="034CC6DB" w:rsidR="00BB3EFE" w:rsidRPr="000E176A" w:rsidRDefault="00BB3EFE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My preferred language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1F91" w14:textId="192F7A7B" w:rsidR="00BB3EFE" w:rsidRPr="000E176A" w:rsidRDefault="00EC18F8" w:rsidP="00BB3EFE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English</w:t>
            </w:r>
          </w:p>
        </w:tc>
      </w:tr>
      <w:tr w:rsidR="00BB3EFE" w:rsidRPr="000E176A" w14:paraId="749749CD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8B03" w14:textId="3D745ECE" w:rsidR="00BB3EFE" w:rsidRPr="000E176A" w:rsidRDefault="00BB3EFE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DNAR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88E" w14:textId="3465D2C3" w:rsidR="00BB3EFE" w:rsidRPr="000E176A" w:rsidRDefault="00BB3EFE" w:rsidP="00BB3EF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None in Place </w:t>
            </w:r>
          </w:p>
        </w:tc>
      </w:tr>
      <w:tr w:rsidR="00B96B5E" w:rsidRPr="000E176A" w14:paraId="1B3DF333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A656" w14:textId="6F6AC9DB" w:rsidR="00B96B5E" w:rsidRPr="000E176A" w:rsidRDefault="00B96B5E" w:rsidP="00B96B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Carer preference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CE2" w14:textId="6ECECD9E" w:rsidR="00B96B5E" w:rsidRPr="000E176A" w:rsidRDefault="00B96B5E" w:rsidP="00B96B5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Female/Male</w:t>
            </w:r>
          </w:p>
        </w:tc>
      </w:tr>
      <w:tr w:rsidR="00615E94" w:rsidRPr="000E176A" w14:paraId="129169D9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F575" w14:textId="690C95E8" w:rsidR="00615E94" w:rsidRPr="000E176A" w:rsidRDefault="00615E94" w:rsidP="00B96B5E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Care Plan Date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7E8B" w14:textId="617101BF" w:rsidR="00615E94" w:rsidRPr="00615E94" w:rsidRDefault="00615E94" w:rsidP="00B96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15E9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24/04/2023</w:t>
            </w:r>
          </w:p>
        </w:tc>
      </w:tr>
      <w:tr w:rsidR="008673F0" w:rsidRPr="000E176A" w14:paraId="63D6A32F" w14:textId="77777777" w:rsidTr="008673F0">
        <w:trPr>
          <w:trHeight w:val="260"/>
        </w:trPr>
        <w:tc>
          <w:tcPr>
            <w:tcW w:w="106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20FD9B" w14:textId="77777777" w:rsidR="008673F0" w:rsidRPr="000E176A" w:rsidRDefault="008673F0" w:rsidP="00B96B5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479C1A93" w14:textId="07621501" w:rsidR="008673F0" w:rsidRPr="000E176A" w:rsidRDefault="008673F0" w:rsidP="00867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GENERAL HEALTH NEEDS &amp; CAPABILITIES</w:t>
            </w:r>
          </w:p>
          <w:p w14:paraId="6D6F59D8" w14:textId="57ADF4FB" w:rsidR="008673F0" w:rsidRPr="000E176A" w:rsidRDefault="008673F0" w:rsidP="00B96B5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673F0" w:rsidRPr="000E176A" w14:paraId="42946E39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86E1" w14:textId="1D9B0D33" w:rsidR="008673F0" w:rsidRPr="000E176A" w:rsidRDefault="008673F0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Personal Care Plan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13AC" w14:textId="3B3E21D1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require full support with all aspects of personal care, due to my health condition. I would like my carers to assist / support me with strip wash and support with dressing in cloths </w:t>
            </w:r>
            <w:r w:rsidR="002340E6" w:rsidRPr="000E17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 my </w:t>
            </w:r>
            <w:r w:rsidR="000E176A" w:rsidRPr="000E176A">
              <w:rPr>
                <w:rFonts w:ascii="Times New Roman" w:hAnsi="Times New Roman" w:cs="Times New Roman"/>
                <w:iCs/>
                <w:sz w:val="24"/>
                <w:szCs w:val="24"/>
              </w:rPr>
              <w:t>choice</w:t>
            </w:r>
            <w:r w:rsidR="002340E6" w:rsidRPr="000E176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0E17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would like my carers to inform the office and document any observed changes.</w:t>
            </w:r>
          </w:p>
        </w:tc>
      </w:tr>
      <w:tr w:rsidR="008673F0" w:rsidRPr="000E176A" w14:paraId="2DDC91DB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FBC8" w14:textId="1C10452A" w:rsidR="008673F0" w:rsidRPr="000E176A" w:rsidRDefault="008673F0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Mobility- any aid equipment used. How many staff to assist?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B4F" w14:textId="440262A3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have reduced mobility and rely on 1 care staff to assist me in all my manual handling activities.</w:t>
            </w:r>
          </w:p>
          <w:p w14:paraId="2095CCBF" w14:textId="109BCE80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</w:t>
            </w:r>
            <w:r w:rsidR="00876F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use </w:t>
            </w:r>
            <w:r w:rsidR="00E4505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walking stick </w:t>
            </w:r>
            <w:r w:rsidR="00EF41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to mobilise</w:t>
            </w:r>
            <w:r w:rsidR="002340E6"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30C69" w:rsidRPr="000E176A" w14:paraId="1FB8707C" w14:textId="77777777" w:rsidTr="00BB3EFE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0EEB" w14:textId="01C0081D" w:rsidR="00030C69" w:rsidRPr="000E176A" w:rsidRDefault="00030C69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Hearing and Eyesight Needs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6E0" w14:textId="7F399355" w:rsidR="00030C69" w:rsidRPr="000E176A" w:rsidRDefault="00030C69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My hearing </w:t>
            </w:r>
            <w:r w:rsidR="007D13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and eyesight </w:t>
            </w:r>
            <w:r w:rsidR="00876F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are</w:t>
            </w:r>
            <w:r w:rsidR="007D13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on average. 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wear glasses</w:t>
            </w:r>
            <w:r w:rsidR="007D13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and at </w:t>
            </w:r>
            <w:r w:rsidR="004D6BC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times</w:t>
            </w:r>
            <w:r w:rsidR="007D13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 require </w:t>
            </w:r>
            <w:r w:rsidR="004D6BC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 family member to speak on my behalf.</w:t>
            </w:r>
          </w:p>
        </w:tc>
      </w:tr>
      <w:tr w:rsidR="00030C69" w:rsidRPr="000E176A" w14:paraId="094C8AB0" w14:textId="77777777" w:rsidTr="00BB3EFE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4718" w14:textId="69B5D641" w:rsidR="00030C69" w:rsidRPr="000E176A" w:rsidRDefault="00030C69" w:rsidP="00030C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1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of Skin Integrity</w:t>
            </w:r>
          </w:p>
          <w:p w14:paraId="61C4DA6D" w14:textId="77777777" w:rsidR="00030C69" w:rsidRPr="000E176A" w:rsidRDefault="00030C69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8C7" w14:textId="5FFAE38D" w:rsidR="00030C69" w:rsidRPr="000E176A" w:rsidRDefault="00036B0B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My skin is </w:t>
            </w:r>
            <w:r w:rsidR="00FE465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healthy, I do not have any pressure sores.</w:t>
            </w:r>
            <w:r w:rsidR="00876FB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However</w:t>
            </w:r>
            <w:r w:rsidR="00285F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because I am less mobile my skin is at risk of breakdown.</w:t>
            </w:r>
            <w:r w:rsidR="007E6248" w:rsidRP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 require </w:t>
            </w:r>
            <w:r w:rsid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my carers to assist me with </w:t>
            </w:r>
            <w:r w:rsidR="007E6248" w:rsidRP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regular application o</w:t>
            </w:r>
            <w:r w:rsid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</w:t>
            </w:r>
            <w:r w:rsidR="007E6248" w:rsidRP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barrier crea</w:t>
            </w:r>
            <w:r w:rsid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m </w:t>
            </w:r>
            <w:r w:rsidR="007E6248" w:rsidRP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to prevent skin breakdown. </w:t>
            </w:r>
          </w:p>
        </w:tc>
      </w:tr>
      <w:tr w:rsidR="00030C69" w:rsidRPr="000E176A" w14:paraId="0BB39F6C" w14:textId="77777777" w:rsidTr="00BB3EFE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FFD4" w14:textId="68DAC820" w:rsidR="00030C69" w:rsidRPr="000E176A" w:rsidRDefault="00030C69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Continence Needs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AB6" w14:textId="6BC69695" w:rsidR="00030C69" w:rsidRPr="000E176A" w:rsidRDefault="009C3C35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C3C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am </w:t>
            </w:r>
            <w:r w:rsidR="00F606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urinary </w:t>
            </w:r>
            <w:r w:rsidR="003701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</w:t>
            </w:r>
            <w:r w:rsidRPr="009C3C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continent </w:t>
            </w:r>
            <w:r w:rsidR="000A06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and </w:t>
            </w:r>
            <w:r w:rsidRPr="009C3C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wears pad</w:t>
            </w:r>
            <w:r w:rsidR="003701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EF41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use the commode</w:t>
            </w:r>
            <w:r w:rsidR="00EF416C">
              <w:t xml:space="preserve"> and </w:t>
            </w:r>
            <w:r w:rsidR="00EF416C" w:rsidRPr="00EF41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require careful physical assistance while changing and disposing my pads</w:t>
            </w:r>
            <w:r w:rsidR="003701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30C69" w:rsidRPr="000E176A" w14:paraId="3707C491" w14:textId="77777777" w:rsidTr="00BB3EFE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8B07" w14:textId="24483C33" w:rsidR="00030C69" w:rsidRPr="000E176A" w:rsidRDefault="00030C69" w:rsidP="008673F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Dental care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FE7" w14:textId="3F5279F5" w:rsidR="00030C69" w:rsidRPr="000E176A" w:rsidRDefault="00030C69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</w:t>
            </w:r>
            <w:r w:rsidR="00EF41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do not wear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dentures and I require my carers to assist me to </w:t>
            </w:r>
            <w:r w:rsidR="00EF416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wash my mouth to keep up with my oral hygiene.</w:t>
            </w:r>
          </w:p>
        </w:tc>
      </w:tr>
      <w:tr w:rsidR="008673F0" w:rsidRPr="000E176A" w14:paraId="788A3D3C" w14:textId="77777777" w:rsidTr="00BB3EFE">
        <w:trPr>
          <w:trHeight w:val="5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2D8" w14:textId="77777777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Mental capacity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594" w14:textId="6BD52A59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</w:t>
            </w:r>
            <w:r w:rsid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BE65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have</w:t>
            </w:r>
            <w:proofErr w:type="gramEnd"/>
            <w:r w:rsidR="007E624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mental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capacity to make</w:t>
            </w:r>
            <w:r w:rsidR="005A2A8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day to day decisions. However, </w:t>
            </w:r>
            <w:r w:rsidR="002340E6"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y family </w:t>
            </w:r>
            <w:r w:rsidR="002340E6"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support me with </w:t>
            </w:r>
            <w:r w:rsidR="005A2A8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complex decisions</w:t>
            </w:r>
            <w:r w:rsidR="002340E6"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with my consent.</w:t>
            </w:r>
          </w:p>
          <w:p w14:paraId="2ACC3E99" w14:textId="26964AD6" w:rsidR="008673F0" w:rsidRPr="000E176A" w:rsidRDefault="008673F0" w:rsidP="008673F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would like the carers to document and report changes observed in mental capacity</w:t>
            </w:r>
            <w:r w:rsidR="002340E6"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069A5" w:rsidRPr="000E176A" w14:paraId="550332A7" w14:textId="77777777" w:rsidTr="00BB3EF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5D7" w14:textId="623EB91A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Hobbies/Interest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BA6F" w14:textId="1B5000F3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like singing and dancing. My Christian life and my family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most important to me.</w:t>
            </w:r>
          </w:p>
        </w:tc>
      </w:tr>
      <w:tr w:rsidR="000069A5" w:rsidRPr="000E176A" w14:paraId="405D30BB" w14:textId="77777777" w:rsidTr="00090002">
        <w:trPr>
          <w:trHeight w:val="770"/>
        </w:trPr>
        <w:tc>
          <w:tcPr>
            <w:tcW w:w="3544" w:type="dxa"/>
          </w:tcPr>
          <w:p w14:paraId="705F8DDD" w14:textId="1FA0DDFF" w:rsidR="000069A5" w:rsidRPr="000E176A" w:rsidRDefault="000069A5" w:rsidP="000069A5">
            <w:pPr>
              <w:tabs>
                <w:tab w:val="left" w:pos="2640"/>
              </w:tabs>
              <w:ind w:right="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</w:tcPr>
          <w:p w14:paraId="48C172C8" w14:textId="1BEE4A30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069A5" w:rsidRPr="000E176A" w14:paraId="5685B673" w14:textId="77777777" w:rsidTr="00BB3EFE">
        <w:trPr>
          <w:trHeight w:val="5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A1D" w14:textId="77777777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Any </w:t>
            </w: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  <w:t xml:space="preserve">special </w:t>
            </w: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  <w:t xml:space="preserve">dietary requirements?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723F" w14:textId="03C7DD83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am diabetic and I require my carer to assist my meals preparation and drinking. </w:t>
            </w:r>
          </w:p>
        </w:tc>
      </w:tr>
      <w:tr w:rsidR="000069A5" w:rsidRPr="000E176A" w14:paraId="752447E5" w14:textId="77777777" w:rsidTr="00BB3EFE">
        <w:trPr>
          <w:trHeight w:val="2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244" w14:textId="77777777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Any known allergies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4866" w14:textId="3DA68C81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None</w:t>
            </w:r>
          </w:p>
        </w:tc>
      </w:tr>
      <w:tr w:rsidR="000069A5" w:rsidRPr="000E176A" w14:paraId="77A2C3AC" w14:textId="77777777" w:rsidTr="00BB3EFE">
        <w:trPr>
          <w:trHeight w:val="4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0A0A" w14:textId="77777777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Any </w:t>
            </w: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  <w:t xml:space="preserve">communication barriers?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1B3" w14:textId="59B25EC9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701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I speak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English and I can communicate. I require my carers to speak to me slowly.</w:t>
            </w:r>
          </w:p>
        </w:tc>
      </w:tr>
      <w:tr w:rsidR="000069A5" w:rsidRPr="000E176A" w14:paraId="0D29C7D8" w14:textId="77777777" w:rsidTr="00BB3EFE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33B" w14:textId="77777777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Social circumstances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F11D" w14:textId="12EC2980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 keep in touch with my family and friends</w:t>
            </w:r>
          </w:p>
        </w:tc>
      </w:tr>
      <w:tr w:rsidR="000069A5" w:rsidRPr="000E176A" w14:paraId="66505F63" w14:textId="77777777" w:rsidTr="00BB3EFE">
        <w:trPr>
          <w:trHeight w:val="3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8F0" w14:textId="6F003812" w:rsidR="000069A5" w:rsidRPr="000E176A" w:rsidRDefault="000069A5" w:rsidP="000069A5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Accommodation and Entry method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CE5" w14:textId="5B72943A" w:rsidR="000069A5" w:rsidRPr="00EF1654" w:rsidRDefault="000069A5" w:rsidP="000069A5">
            <w:pPr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</w:pPr>
            <w:r w:rsidRPr="00EF1654"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>I live with my son in a house. There is no key safe in place. Carers will enter property via front door by ringing the bell and my family will let them into the house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bidi="en-US"/>
              </w:rPr>
              <w:t xml:space="preserve">. Key to be arranged for the carer at some point </w:t>
            </w:r>
          </w:p>
        </w:tc>
      </w:tr>
      <w:tr w:rsidR="000069A5" w:rsidRPr="000E176A" w14:paraId="216D8A14" w14:textId="77777777" w:rsidTr="00BB3EFE">
        <w:trPr>
          <w:trHeight w:val="3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3CC5" w14:textId="77777777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E176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Date of care plan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294F" w14:textId="737B7AB2" w:rsidR="000069A5" w:rsidRPr="000E176A" w:rsidRDefault="000069A5" w:rsidP="000069A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0E176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/2023</w:t>
            </w:r>
          </w:p>
        </w:tc>
      </w:tr>
    </w:tbl>
    <w:p w14:paraId="238DC301" w14:textId="107EC6F2" w:rsidR="007143EB" w:rsidRPr="000E176A" w:rsidRDefault="007143EB">
      <w:pPr>
        <w:rPr>
          <w:rFonts w:ascii="Times New Roman" w:hAnsi="Times New Roman" w:cs="Times New Roman"/>
        </w:rPr>
      </w:pPr>
    </w:p>
    <w:p w14:paraId="6AA2F3A0" w14:textId="77BBB494" w:rsidR="007143EB" w:rsidRPr="000E176A" w:rsidRDefault="007143EB" w:rsidP="007143EB">
      <w:pPr>
        <w:jc w:val="center"/>
        <w:rPr>
          <w:rFonts w:ascii="Times New Roman" w:hAnsi="Times New Roman" w:cs="Times New Roman"/>
          <w:b/>
          <w:bCs/>
        </w:rPr>
      </w:pPr>
      <w:r w:rsidRPr="000E176A">
        <w:rPr>
          <w:rFonts w:ascii="Times New Roman" w:hAnsi="Times New Roman" w:cs="Times New Roman"/>
          <w:b/>
          <w:bCs/>
        </w:rPr>
        <w:t>MEDICAL INFORMATION</w:t>
      </w:r>
    </w:p>
    <w:tbl>
      <w:tblPr>
        <w:tblStyle w:val="TableGrid0"/>
        <w:tblW w:w="10632" w:type="dxa"/>
        <w:tblInd w:w="-572" w:type="dxa"/>
        <w:tblLook w:val="04A0" w:firstRow="1" w:lastRow="0" w:firstColumn="1" w:lastColumn="0" w:noHBand="0" w:noVBand="1"/>
      </w:tblPr>
      <w:tblGrid>
        <w:gridCol w:w="3030"/>
        <w:gridCol w:w="7602"/>
      </w:tblGrid>
      <w:tr w:rsidR="007143EB" w:rsidRPr="000E176A" w14:paraId="2A45C4CA" w14:textId="77777777" w:rsidTr="007143EB">
        <w:tc>
          <w:tcPr>
            <w:tcW w:w="2694" w:type="dxa"/>
          </w:tcPr>
          <w:p w14:paraId="2429284C" w14:textId="763EA9D3" w:rsidR="007143EB" w:rsidRPr="000E176A" w:rsidRDefault="007143EB" w:rsidP="0071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Known medical conditions/problems</w:t>
            </w:r>
          </w:p>
        </w:tc>
        <w:tc>
          <w:tcPr>
            <w:tcW w:w="7938" w:type="dxa"/>
          </w:tcPr>
          <w:p w14:paraId="5A4BABB4" w14:textId="77777777" w:rsidR="001076D1" w:rsidRPr="001076D1" w:rsidRDefault="001076D1" w:rsidP="0010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D1">
              <w:rPr>
                <w:rFonts w:ascii="Times New Roman" w:hAnsi="Times New Roman" w:cs="Times New Roman"/>
                <w:sz w:val="24"/>
                <w:szCs w:val="24"/>
              </w:rPr>
              <w:t xml:space="preserve">Hypertensive </w:t>
            </w:r>
          </w:p>
          <w:p w14:paraId="59FBC1C7" w14:textId="2407090C" w:rsidR="007143EB" w:rsidRPr="000E176A" w:rsidRDefault="001076D1" w:rsidP="0010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6D1">
              <w:rPr>
                <w:rFonts w:ascii="Times New Roman" w:hAnsi="Times New Roman" w:cs="Times New Roman"/>
                <w:sz w:val="24"/>
                <w:szCs w:val="24"/>
              </w:rPr>
              <w:t>T2 Diabetes</w:t>
            </w:r>
          </w:p>
        </w:tc>
      </w:tr>
      <w:tr w:rsidR="007143EB" w:rsidRPr="000E176A" w14:paraId="4E688D81" w14:textId="77777777" w:rsidTr="007143EB">
        <w:tc>
          <w:tcPr>
            <w:tcW w:w="2694" w:type="dxa"/>
          </w:tcPr>
          <w:p w14:paraId="519B3686" w14:textId="2B6D503C" w:rsidR="007143EB" w:rsidRPr="000E176A" w:rsidRDefault="00E91712" w:rsidP="0071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Prescribed </w:t>
            </w:r>
            <w:r w:rsidR="007143EB"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Medication List </w:t>
            </w:r>
          </w:p>
        </w:tc>
        <w:tc>
          <w:tcPr>
            <w:tcW w:w="7938" w:type="dxa"/>
          </w:tcPr>
          <w:p w14:paraId="244081F1" w14:textId="67A62F05" w:rsidR="001076D1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Amlodipine 10mg </w:t>
            </w:r>
          </w:p>
          <w:p w14:paraId="6D66B3D9" w14:textId="0BDB816E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Aspirin 75mg </w:t>
            </w:r>
          </w:p>
          <w:p w14:paraId="7F012203" w14:textId="6C2D97BA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Simvastatin 20mg</w:t>
            </w:r>
          </w:p>
          <w:p w14:paraId="2C22BE12" w14:textId="53A24838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Metformin 500mg</w:t>
            </w:r>
          </w:p>
          <w:p w14:paraId="13B98069" w14:textId="0E1281B2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Doxazosin 1mg </w:t>
            </w:r>
          </w:p>
          <w:p w14:paraId="770644B5" w14:textId="29C654A5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Stagliptin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100mg</w:t>
            </w:r>
          </w:p>
          <w:p w14:paraId="38AA0EF1" w14:textId="539373C7" w:rsidR="00EF1654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Glicazide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100mg</w:t>
            </w:r>
          </w:p>
          <w:p w14:paraId="4A8794E9" w14:textId="3D2D11B5" w:rsidR="001076D1" w:rsidRPr="00FF7C5F" w:rsidRDefault="00EF1654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Hydromellose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0.3% eye drops </w:t>
            </w:r>
          </w:p>
        </w:tc>
      </w:tr>
      <w:tr w:rsidR="00E91712" w:rsidRPr="000E176A" w14:paraId="2E03369A" w14:textId="77777777" w:rsidTr="007143EB">
        <w:tc>
          <w:tcPr>
            <w:tcW w:w="2694" w:type="dxa"/>
          </w:tcPr>
          <w:p w14:paraId="179466FD" w14:textId="48E2D4FF" w:rsidR="00E91712" w:rsidRPr="000E176A" w:rsidRDefault="00E91712" w:rsidP="0071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PRN Medication </w:t>
            </w:r>
          </w:p>
        </w:tc>
        <w:tc>
          <w:tcPr>
            <w:tcW w:w="7938" w:type="dxa"/>
          </w:tcPr>
          <w:p w14:paraId="333FB4AE" w14:textId="341251A1" w:rsidR="00E91712" w:rsidRPr="000E176A" w:rsidRDefault="00E91712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7143EB" w:rsidRPr="000E176A" w14:paraId="1BA43ED3" w14:textId="77777777" w:rsidTr="007143EB">
        <w:tc>
          <w:tcPr>
            <w:tcW w:w="2694" w:type="dxa"/>
          </w:tcPr>
          <w:p w14:paraId="1749884E" w14:textId="093719F6" w:rsidR="007143EB" w:rsidRPr="000E176A" w:rsidRDefault="007143EB" w:rsidP="0071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 is responsible for my medication</w:t>
            </w:r>
            <w:r w:rsidR="00431EE8"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14:paraId="2F2E444B" w14:textId="39F65A86" w:rsidR="007143EB" w:rsidRDefault="00A77B69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70188">
              <w:rPr>
                <w:rFonts w:ascii="Times New Roman" w:hAnsi="Times New Roman" w:cs="Times New Roman"/>
                <w:sz w:val="24"/>
                <w:szCs w:val="24"/>
              </w:rPr>
              <w:t xml:space="preserve"> self-medicate, however,</w:t>
            </w: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 require my carers to prompt medication.</w:t>
            </w:r>
            <w:r w:rsidR="007143EB"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="007143EB" w:rsidRPr="000E176A">
              <w:rPr>
                <w:rFonts w:ascii="Times New Roman" w:hAnsi="Times New Roman" w:cs="Times New Roman"/>
                <w:sz w:val="24"/>
                <w:szCs w:val="24"/>
              </w:rPr>
              <w:t>family is responsible for ordering and delivering of medication</w:t>
            </w: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FECA4F" w14:textId="4BB9BA56" w:rsidR="007D0123" w:rsidRPr="000E176A" w:rsidRDefault="007D0123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E8" w:rsidRPr="000E176A" w14:paraId="30F34A0A" w14:textId="77777777" w:rsidTr="007143EB">
        <w:tc>
          <w:tcPr>
            <w:tcW w:w="2694" w:type="dxa"/>
          </w:tcPr>
          <w:p w14:paraId="5802E1EA" w14:textId="209E16CE" w:rsidR="00431EE8" w:rsidRPr="000E176A" w:rsidRDefault="00431EE8" w:rsidP="00714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carers support with medication, please indicate which option </w:t>
            </w:r>
            <w:r w:rsidR="00D91388"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where medication is stored </w:t>
            </w:r>
            <w:r w:rsidRPr="000E1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(Prompting/Administering)</w:t>
            </w:r>
          </w:p>
        </w:tc>
        <w:tc>
          <w:tcPr>
            <w:tcW w:w="7938" w:type="dxa"/>
          </w:tcPr>
          <w:p w14:paraId="39D289DA" w14:textId="2783B1C3" w:rsidR="007E6248" w:rsidRDefault="00A77B69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D3F9A">
              <w:rPr>
                <w:rFonts w:ascii="Times New Roman" w:hAnsi="Times New Roman" w:cs="Times New Roman"/>
                <w:sz w:val="24"/>
                <w:szCs w:val="24"/>
              </w:rPr>
              <w:t xml:space="preserve">require my </w:t>
            </w: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>carer</w:t>
            </w:r>
            <w:r w:rsidR="009D3F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176A">
              <w:rPr>
                <w:rFonts w:ascii="Times New Roman" w:hAnsi="Times New Roman" w:cs="Times New Roman"/>
                <w:sz w:val="24"/>
                <w:szCs w:val="24"/>
              </w:rPr>
              <w:t xml:space="preserve"> to prompt medication. </w:t>
            </w:r>
          </w:p>
          <w:p w14:paraId="01A1A2E8" w14:textId="42830352" w:rsidR="00431EE8" w:rsidRPr="000E176A" w:rsidRDefault="00260EB3" w:rsidP="0071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medication is in Blister pack and stored in my bedroom.</w:t>
            </w:r>
          </w:p>
        </w:tc>
      </w:tr>
    </w:tbl>
    <w:p w14:paraId="66DA9957" w14:textId="77777777" w:rsidR="006E4E58" w:rsidRDefault="006E4E58" w:rsidP="00FF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6DC7C" w14:textId="77777777" w:rsidR="006E4E58" w:rsidRDefault="006E4E58" w:rsidP="00FF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A6A5D" w14:textId="77777777" w:rsidR="006E4E58" w:rsidRPr="006E4E58" w:rsidRDefault="006E4E58" w:rsidP="006E4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E58">
        <w:rPr>
          <w:rFonts w:ascii="Times New Roman" w:hAnsi="Times New Roman" w:cs="Times New Roman"/>
          <w:b/>
          <w:bCs/>
          <w:sz w:val="28"/>
          <w:szCs w:val="28"/>
        </w:rPr>
        <w:t>SYSTEM OF WORK</w:t>
      </w:r>
    </w:p>
    <w:tbl>
      <w:tblPr>
        <w:tblStyle w:val="TableGrid0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6E4E58" w:rsidRPr="006E4E58" w14:paraId="19882095" w14:textId="77777777" w:rsidTr="006E4E58">
        <w:tc>
          <w:tcPr>
            <w:tcW w:w="10350" w:type="dxa"/>
            <w:shd w:val="clear" w:color="auto" w:fill="8496B0" w:themeFill="text2" w:themeFillTint="99"/>
          </w:tcPr>
          <w:p w14:paraId="311F518B" w14:textId="77777777" w:rsidR="006E4E58" w:rsidRPr="006E4E58" w:rsidRDefault="006E4E58" w:rsidP="006E4E5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How I like my care to be delivered</w:t>
            </w:r>
          </w:p>
        </w:tc>
      </w:tr>
    </w:tbl>
    <w:p w14:paraId="1656BADD" w14:textId="77777777" w:rsidR="006E4E58" w:rsidRPr="006E4E58" w:rsidRDefault="006E4E58" w:rsidP="006E4E5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0"/>
        <w:tblW w:w="10350" w:type="dxa"/>
        <w:tblInd w:w="-275" w:type="dxa"/>
        <w:tblLook w:val="04A0" w:firstRow="1" w:lastRow="0" w:firstColumn="1" w:lastColumn="0" w:noHBand="0" w:noVBand="1"/>
      </w:tblPr>
      <w:tblGrid>
        <w:gridCol w:w="4783"/>
        <w:gridCol w:w="5567"/>
      </w:tblGrid>
      <w:tr w:rsidR="006E4E58" w:rsidRPr="006E4E58" w14:paraId="312D1DBD" w14:textId="77777777" w:rsidTr="006E4E58">
        <w:tc>
          <w:tcPr>
            <w:tcW w:w="4783" w:type="dxa"/>
          </w:tcPr>
          <w:p w14:paraId="184B75BF" w14:textId="77777777" w:rsidR="006E4E58" w:rsidRPr="006E4E58" w:rsidRDefault="006E4E58" w:rsidP="006E4E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Service Username: </w:t>
            </w:r>
          </w:p>
        </w:tc>
        <w:tc>
          <w:tcPr>
            <w:tcW w:w="5567" w:type="dxa"/>
          </w:tcPr>
          <w:p w14:paraId="21F0E27A" w14:textId="7D0318E9" w:rsidR="006E4E58" w:rsidRPr="006E4E58" w:rsidRDefault="00E7459A" w:rsidP="006E4E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XXXXX</w:t>
            </w:r>
          </w:p>
        </w:tc>
      </w:tr>
      <w:tr w:rsidR="006E4E58" w:rsidRPr="006E4E58" w14:paraId="69D33E13" w14:textId="77777777" w:rsidTr="006E4E58">
        <w:tc>
          <w:tcPr>
            <w:tcW w:w="4783" w:type="dxa"/>
          </w:tcPr>
          <w:p w14:paraId="2ADAB713" w14:textId="77777777" w:rsidR="006E4E58" w:rsidRPr="006E4E58" w:rsidRDefault="006E4E58" w:rsidP="006E4E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plan:</w:t>
            </w:r>
          </w:p>
        </w:tc>
        <w:tc>
          <w:tcPr>
            <w:tcW w:w="5567" w:type="dxa"/>
          </w:tcPr>
          <w:p w14:paraId="23AE1E75" w14:textId="21DDCBBA" w:rsidR="006E4E58" w:rsidRPr="006E4E58" w:rsidRDefault="00615E94" w:rsidP="006E4E5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24/04/2023</w:t>
            </w:r>
          </w:p>
        </w:tc>
      </w:tr>
    </w:tbl>
    <w:p w14:paraId="68015B5B" w14:textId="77777777" w:rsidR="006E4E58" w:rsidRPr="006E4E58" w:rsidRDefault="006E4E58" w:rsidP="006E4E5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6E4E58" w:rsidRPr="006E4E58" w14:paraId="74837989" w14:textId="77777777" w:rsidTr="006E4E58">
        <w:tc>
          <w:tcPr>
            <w:tcW w:w="10350" w:type="dxa"/>
            <w:shd w:val="clear" w:color="auto" w:fill="8496B0" w:themeFill="text2" w:themeFillTint="99"/>
          </w:tcPr>
          <w:p w14:paraId="171AA6F3" w14:textId="12228413" w:rsidR="006E4E58" w:rsidRPr="006E4E58" w:rsidRDefault="006E4E58" w:rsidP="006E4E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CALL TIME: </w:t>
            </w:r>
            <w:r w:rsidR="00615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8am to 9am</w:t>
            </w:r>
            <w:r w:rsidRPr="006E4E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PURPOSE OF CALL: MORNING CALL</w:t>
            </w:r>
          </w:p>
        </w:tc>
      </w:tr>
      <w:tr w:rsidR="006E4E58" w:rsidRPr="006E4E58" w14:paraId="3AF91438" w14:textId="77777777" w:rsidTr="006E4E58">
        <w:tc>
          <w:tcPr>
            <w:tcW w:w="10350" w:type="dxa"/>
            <w:tcBorders>
              <w:bottom w:val="single" w:sz="4" w:space="0" w:color="auto"/>
            </w:tcBorders>
            <w:shd w:val="clear" w:color="auto" w:fill="auto"/>
          </w:tcPr>
          <w:p w14:paraId="72DA84FD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**** Carer to access property via front door by ringing the bell.</w:t>
            </w:r>
          </w:p>
          <w:p w14:paraId="442CC071" w14:textId="67B4C96A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***Carer to introduce self to 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Mrs E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F8380" w14:textId="5FF241DA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 Carer to support with personal care (Strip wash in bed) every 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ay, apply barrier cream and monitor skin integrity.</w:t>
            </w:r>
          </w:p>
          <w:p w14:paraId="30C46DD0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***Carer to assisted with using the commode and emptying the commode, putting on continent pad and disposing off appropriately. </w:t>
            </w:r>
          </w:p>
          <w:p w14:paraId="7AB593C2" w14:textId="166FD1FF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***Carer to support 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Mrs E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 with dental care by washing mouth.</w:t>
            </w:r>
          </w:p>
          <w:p w14:paraId="22F27975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***To support and supervise to get dressed, allowing choices and to maintain her independence.</w:t>
            </w:r>
          </w:p>
          <w:p w14:paraId="4B2A3A45" w14:textId="26869826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 Carer to assist 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Mrs E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 mobilise into chair and assist with all manual handling activities.</w:t>
            </w:r>
          </w:p>
          <w:p w14:paraId="2E0A4ED2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iCs/>
                <w:sz w:val="24"/>
                <w:szCs w:val="24"/>
              </w:rPr>
              <w:t>***Carer to support with meals preparation.</w:t>
            </w:r>
          </w:p>
          <w:p w14:paraId="5C7E9B64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***Carer to dispose of PPE and incontinence products.</w:t>
            </w:r>
          </w:p>
          <w:p w14:paraId="001C21A6" w14:textId="69AC90A4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***Carer to prompt medication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(Barrier cream) and document in MAR Chart.</w:t>
            </w:r>
          </w:p>
          <w:p w14:paraId="52439A5F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***Carer to change bedding.</w:t>
            </w:r>
          </w:p>
          <w:p w14:paraId="068609C8" w14:textId="77777777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***Carer to ensure that areas used are left clean and tidy and left safe and secure.</w:t>
            </w:r>
          </w:p>
          <w:p w14:paraId="5F31E24B" w14:textId="3275BBA6" w:rsidR="006E4E58" w:rsidRPr="00615E94" w:rsidRDefault="006E4E58" w:rsidP="00615E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***Carer to announce leaving for </w:t>
            </w:r>
            <w:r w:rsidR="00050025">
              <w:rPr>
                <w:rFonts w:ascii="Times New Roman" w:hAnsi="Times New Roman" w:cs="Times New Roman"/>
                <w:sz w:val="24"/>
                <w:szCs w:val="24"/>
              </w:rPr>
              <w:t>Mrs E</w:t>
            </w: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 and family.</w:t>
            </w:r>
          </w:p>
          <w:p w14:paraId="17C350A2" w14:textId="55AD62C4" w:rsidR="006E4E58" w:rsidRPr="006E4E58" w:rsidRDefault="006E4E58" w:rsidP="00615E94">
            <w:pPr>
              <w:pStyle w:val="NoSpacing"/>
            </w:pPr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*****Carer to complete daily note in logbook and refer to </w:t>
            </w:r>
            <w:proofErr w:type="spellStart"/>
            <w:r w:rsidRPr="00615E94">
              <w:rPr>
                <w:rFonts w:ascii="Times New Roman" w:hAnsi="Times New Roman" w:cs="Times New Roman"/>
                <w:sz w:val="24"/>
                <w:szCs w:val="24"/>
              </w:rPr>
              <w:t>Oneplan</w:t>
            </w:r>
            <w:proofErr w:type="spellEnd"/>
            <w:r w:rsidRPr="00615E94">
              <w:rPr>
                <w:rFonts w:ascii="Times New Roman" w:hAnsi="Times New Roman" w:cs="Times New Roman"/>
                <w:sz w:val="24"/>
                <w:szCs w:val="24"/>
              </w:rPr>
              <w:t xml:space="preserve"> documents for detailed care plan and, to report to management any changes or concerns.</w:t>
            </w:r>
          </w:p>
        </w:tc>
      </w:tr>
      <w:tr w:rsidR="006E4E58" w:rsidRPr="006E4E58" w14:paraId="5FD4F92F" w14:textId="77777777" w:rsidTr="006E4E58">
        <w:tc>
          <w:tcPr>
            <w:tcW w:w="10350" w:type="dxa"/>
            <w:shd w:val="clear" w:color="auto" w:fill="5B9BD5" w:themeFill="accent5"/>
          </w:tcPr>
          <w:p w14:paraId="3FCE13A8" w14:textId="77777777" w:rsidR="006E4E58" w:rsidRPr="006E4E58" w:rsidRDefault="006E4E58" w:rsidP="00615E94">
            <w:pPr>
              <w:pStyle w:val="NoSpacing"/>
              <w:rPr>
                <w:b/>
                <w:bCs/>
              </w:rPr>
            </w:pPr>
            <w:r w:rsidRPr="006E4E58">
              <w:rPr>
                <w:b/>
                <w:bCs/>
              </w:rPr>
              <w:t xml:space="preserve">EQUIPMENT IN USE TO DELIVER CARE </w:t>
            </w:r>
          </w:p>
        </w:tc>
      </w:tr>
      <w:tr w:rsidR="006E4E58" w:rsidRPr="006E4E58" w14:paraId="278A6975" w14:textId="77777777" w:rsidTr="006E4E58">
        <w:tc>
          <w:tcPr>
            <w:tcW w:w="10350" w:type="dxa"/>
            <w:shd w:val="clear" w:color="auto" w:fill="auto"/>
          </w:tcPr>
          <w:p w14:paraId="0CA79F93" w14:textId="77777777" w:rsidR="00615E94" w:rsidRDefault="006E4E58" w:rsidP="00615E94">
            <w:pPr>
              <w:pStyle w:val="NoSpacing"/>
              <w:rPr>
                <w:b/>
                <w:bCs/>
              </w:rPr>
            </w:pPr>
            <w:r w:rsidRPr="006E4E58">
              <w:rPr>
                <w:b/>
                <w:bCs/>
              </w:rPr>
              <w:t xml:space="preserve">***Commode </w:t>
            </w:r>
          </w:p>
          <w:p w14:paraId="08686229" w14:textId="5F3C47A9" w:rsidR="006E4E58" w:rsidRPr="006E4E58" w:rsidRDefault="00615E94" w:rsidP="00615E9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="006E4E58" w:rsidRPr="006E4E58">
              <w:rPr>
                <w:b/>
                <w:bCs/>
              </w:rPr>
              <w:t>PPEs in place</w:t>
            </w:r>
          </w:p>
        </w:tc>
      </w:tr>
    </w:tbl>
    <w:tbl>
      <w:tblPr>
        <w:tblStyle w:val="TableGrid0"/>
        <w:tblW w:w="10350" w:type="dxa"/>
        <w:tblInd w:w="-275" w:type="dxa"/>
        <w:tblLook w:val="04A0" w:firstRow="1" w:lastRow="0" w:firstColumn="1" w:lastColumn="0" w:noHBand="0" w:noVBand="1"/>
      </w:tblPr>
      <w:tblGrid>
        <w:gridCol w:w="10350"/>
      </w:tblGrid>
      <w:tr w:rsidR="006E4E58" w:rsidRPr="006E4E58" w14:paraId="49AAFF5F" w14:textId="77777777" w:rsidTr="006E4E58">
        <w:tc>
          <w:tcPr>
            <w:tcW w:w="10350" w:type="dxa"/>
          </w:tcPr>
          <w:p w14:paraId="051E437B" w14:textId="77777777" w:rsidR="006E4E58" w:rsidRPr="006E4E58" w:rsidRDefault="006E4E58" w:rsidP="00615E94">
            <w:pPr>
              <w:pStyle w:val="NoSpacing"/>
              <w:rPr>
                <w:b/>
                <w:bCs/>
              </w:rPr>
            </w:pPr>
            <w:r w:rsidRPr="006E4E58">
              <w:rPr>
                <w:b/>
                <w:bCs/>
              </w:rPr>
              <w:t>CARE PLAN CONSENT</w:t>
            </w:r>
          </w:p>
          <w:p w14:paraId="750F6753" w14:textId="77777777" w:rsidR="006E4E58" w:rsidRPr="006E4E58" w:rsidRDefault="006E4E58" w:rsidP="00615E94">
            <w:pPr>
              <w:pStyle w:val="NoSpacing"/>
            </w:pPr>
          </w:p>
          <w:p w14:paraId="6AFBCA58" w14:textId="26B70771" w:rsidR="006E4E58" w:rsidRPr="006E4E58" w:rsidRDefault="006E4E58" w:rsidP="00615E94">
            <w:pPr>
              <w:pStyle w:val="NoSpacing"/>
            </w:pPr>
            <w:r w:rsidRPr="006E4E58">
              <w:t>I am happy that the information within this care plan is accurate and as agreed.</w:t>
            </w:r>
          </w:p>
          <w:p w14:paraId="588E8116" w14:textId="56A55024" w:rsidR="006E4E58" w:rsidRPr="006E4E58" w:rsidRDefault="006E4E58" w:rsidP="00615E94">
            <w:pPr>
              <w:pStyle w:val="NoSpacing"/>
            </w:pPr>
          </w:p>
          <w:p w14:paraId="6DFB1137" w14:textId="1F0069F8" w:rsidR="006E4E58" w:rsidRPr="006E4E58" w:rsidRDefault="006E4E58" w:rsidP="00615E94">
            <w:pPr>
              <w:pStyle w:val="NoSpacing"/>
            </w:pPr>
            <w:r w:rsidRPr="006E4E58">
              <w:t>Service User /Representative</w:t>
            </w:r>
          </w:p>
          <w:p w14:paraId="53D05E38" w14:textId="6DEE105B" w:rsidR="006E4E58" w:rsidRPr="006E4E58" w:rsidRDefault="006E4E58" w:rsidP="00615E94">
            <w:pPr>
              <w:pStyle w:val="NoSpacing"/>
            </w:pPr>
            <w:r w:rsidRPr="006E4E58">
              <w:t>Signed:                                                                            Date ………………………….</w:t>
            </w:r>
          </w:p>
          <w:p w14:paraId="7BBB7244" w14:textId="60F654EA" w:rsidR="006E4E58" w:rsidRPr="006E4E58" w:rsidRDefault="006E4E58" w:rsidP="00615E94">
            <w:pPr>
              <w:pStyle w:val="NoSpacing"/>
            </w:pPr>
          </w:p>
          <w:p w14:paraId="611B986E" w14:textId="65247789" w:rsidR="006E4E58" w:rsidRPr="006E4E58" w:rsidRDefault="006E4E58" w:rsidP="00615E94">
            <w:pPr>
              <w:pStyle w:val="NoSpacing"/>
            </w:pPr>
            <w:r w:rsidRPr="006E4E58">
              <w:t>Care Service Provider</w:t>
            </w:r>
          </w:p>
          <w:p w14:paraId="7AB3AC5E" w14:textId="77777777" w:rsidR="006E4E58" w:rsidRPr="006E4E58" w:rsidRDefault="006E4E58" w:rsidP="00615E94">
            <w:pPr>
              <w:pStyle w:val="NoSpacing"/>
            </w:pPr>
            <w:r w:rsidRPr="006E4E58">
              <w:t>Signed:                                                                            Date ……………………</w:t>
            </w:r>
          </w:p>
          <w:p w14:paraId="59E88E61" w14:textId="77777777" w:rsidR="006E4E58" w:rsidRPr="006E4E58" w:rsidRDefault="006E4E58" w:rsidP="00615E94">
            <w:pPr>
              <w:pStyle w:val="NoSpacing"/>
            </w:pPr>
            <w:r w:rsidRPr="006E4E58">
              <w:t>(Care Plan to be reviewed every six months)</w:t>
            </w:r>
          </w:p>
        </w:tc>
      </w:tr>
    </w:tbl>
    <w:p w14:paraId="4E851790" w14:textId="77777777" w:rsidR="006E4E58" w:rsidRDefault="006E4E58" w:rsidP="00FF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B6ED01" w14:textId="77777777" w:rsidR="007E23B0" w:rsidRDefault="007E23B0" w:rsidP="00FF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23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5A92" w14:textId="77777777" w:rsidR="00B2250B" w:rsidRDefault="00B2250B" w:rsidP="003A23E0">
      <w:pPr>
        <w:spacing w:after="0" w:line="240" w:lineRule="auto"/>
      </w:pPr>
      <w:r>
        <w:separator/>
      </w:r>
    </w:p>
  </w:endnote>
  <w:endnote w:type="continuationSeparator" w:id="0">
    <w:p w14:paraId="58408D6D" w14:textId="77777777" w:rsidR="00B2250B" w:rsidRDefault="00B2250B" w:rsidP="003A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DD28" w14:textId="77777777" w:rsidR="00EE3E11" w:rsidRDefault="00EE3E11" w:rsidP="00EE3E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20B0" w14:textId="77777777" w:rsidR="00B2250B" w:rsidRDefault="00B2250B" w:rsidP="003A23E0">
      <w:pPr>
        <w:spacing w:after="0" w:line="240" w:lineRule="auto"/>
      </w:pPr>
      <w:r>
        <w:separator/>
      </w:r>
    </w:p>
  </w:footnote>
  <w:footnote w:type="continuationSeparator" w:id="0">
    <w:p w14:paraId="09C4B517" w14:textId="77777777" w:rsidR="00B2250B" w:rsidRDefault="00B2250B" w:rsidP="003A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99ED" w14:textId="77777777" w:rsidR="00221248" w:rsidRDefault="00221248">
    <w:pPr>
      <w:pStyle w:val="Header"/>
    </w:pPr>
  </w:p>
  <w:p w14:paraId="1DEA043D" w14:textId="77777777" w:rsidR="00221248" w:rsidRDefault="00221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018"/>
    <w:multiLevelType w:val="hybridMultilevel"/>
    <w:tmpl w:val="FFFFFFFF"/>
    <w:lvl w:ilvl="0" w:tplc="3C04F21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A7B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E508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8B0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4D21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6A0B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E4B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C49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62CB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1121B"/>
    <w:multiLevelType w:val="hybridMultilevel"/>
    <w:tmpl w:val="BF56F212"/>
    <w:lvl w:ilvl="0" w:tplc="DB721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4D5B"/>
    <w:multiLevelType w:val="hybridMultilevel"/>
    <w:tmpl w:val="FFFFFFFF"/>
    <w:lvl w:ilvl="0" w:tplc="B0DA0CF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6B76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032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2DC8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6F5C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A64D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A38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30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2580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11648"/>
    <w:multiLevelType w:val="hybridMultilevel"/>
    <w:tmpl w:val="FFFFFFFF"/>
    <w:lvl w:ilvl="0" w:tplc="E99CC8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64C5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2F8D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CCE6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067C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049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003F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C78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019A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4233A"/>
    <w:multiLevelType w:val="hybridMultilevel"/>
    <w:tmpl w:val="22E87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5384">
    <w:abstractNumId w:val="2"/>
  </w:num>
  <w:num w:numId="2" w16cid:durableId="976951850">
    <w:abstractNumId w:val="0"/>
  </w:num>
  <w:num w:numId="3" w16cid:durableId="1557274994">
    <w:abstractNumId w:val="3"/>
  </w:num>
  <w:num w:numId="4" w16cid:durableId="951015109">
    <w:abstractNumId w:val="4"/>
  </w:num>
  <w:num w:numId="5" w16cid:durableId="63756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8"/>
    <w:rsid w:val="00005948"/>
    <w:rsid w:val="000069A5"/>
    <w:rsid w:val="000070F9"/>
    <w:rsid w:val="00030C69"/>
    <w:rsid w:val="000335C6"/>
    <w:rsid w:val="00036B0B"/>
    <w:rsid w:val="00050025"/>
    <w:rsid w:val="000664FF"/>
    <w:rsid w:val="00066C6B"/>
    <w:rsid w:val="000811A5"/>
    <w:rsid w:val="00085A51"/>
    <w:rsid w:val="00086769"/>
    <w:rsid w:val="000935B7"/>
    <w:rsid w:val="000A062C"/>
    <w:rsid w:val="000E176A"/>
    <w:rsid w:val="000E4B03"/>
    <w:rsid w:val="000F0D13"/>
    <w:rsid w:val="000F756E"/>
    <w:rsid w:val="001076D1"/>
    <w:rsid w:val="0011748D"/>
    <w:rsid w:val="00176B59"/>
    <w:rsid w:val="00185F2F"/>
    <w:rsid w:val="001B1F2F"/>
    <w:rsid w:val="001C0CF5"/>
    <w:rsid w:val="001C2CE1"/>
    <w:rsid w:val="001D3FB6"/>
    <w:rsid w:val="001D77AD"/>
    <w:rsid w:val="001E0D2F"/>
    <w:rsid w:val="001E1CA6"/>
    <w:rsid w:val="001E2808"/>
    <w:rsid w:val="0021760B"/>
    <w:rsid w:val="00221248"/>
    <w:rsid w:val="002340E6"/>
    <w:rsid w:val="00260606"/>
    <w:rsid w:val="00260EB3"/>
    <w:rsid w:val="0026522D"/>
    <w:rsid w:val="00282EA5"/>
    <w:rsid w:val="00285F1D"/>
    <w:rsid w:val="002A05FC"/>
    <w:rsid w:val="002E4F95"/>
    <w:rsid w:val="002E555C"/>
    <w:rsid w:val="003405D3"/>
    <w:rsid w:val="00340BAF"/>
    <w:rsid w:val="0034637A"/>
    <w:rsid w:val="00370188"/>
    <w:rsid w:val="00370D85"/>
    <w:rsid w:val="003A23E0"/>
    <w:rsid w:val="003C247F"/>
    <w:rsid w:val="003C49C5"/>
    <w:rsid w:val="003F54C8"/>
    <w:rsid w:val="00431EE8"/>
    <w:rsid w:val="004323C2"/>
    <w:rsid w:val="004405E9"/>
    <w:rsid w:val="004750E6"/>
    <w:rsid w:val="004755E9"/>
    <w:rsid w:val="00484FB5"/>
    <w:rsid w:val="004A1808"/>
    <w:rsid w:val="004B3416"/>
    <w:rsid w:val="004D6BC1"/>
    <w:rsid w:val="004D7B6D"/>
    <w:rsid w:val="00506D86"/>
    <w:rsid w:val="0054420C"/>
    <w:rsid w:val="00552934"/>
    <w:rsid w:val="005544E7"/>
    <w:rsid w:val="00576452"/>
    <w:rsid w:val="00596DE5"/>
    <w:rsid w:val="005A2A85"/>
    <w:rsid w:val="005B107B"/>
    <w:rsid w:val="005E4D41"/>
    <w:rsid w:val="005F2303"/>
    <w:rsid w:val="005F430C"/>
    <w:rsid w:val="00615E94"/>
    <w:rsid w:val="00621A3C"/>
    <w:rsid w:val="0063027B"/>
    <w:rsid w:val="0066132D"/>
    <w:rsid w:val="00696F74"/>
    <w:rsid w:val="006B289B"/>
    <w:rsid w:val="006D25C4"/>
    <w:rsid w:val="006E4E58"/>
    <w:rsid w:val="006F0908"/>
    <w:rsid w:val="007143EB"/>
    <w:rsid w:val="007346FB"/>
    <w:rsid w:val="00751CB8"/>
    <w:rsid w:val="007743FC"/>
    <w:rsid w:val="00781543"/>
    <w:rsid w:val="007B4DEA"/>
    <w:rsid w:val="007D0123"/>
    <w:rsid w:val="007D10D5"/>
    <w:rsid w:val="007D1328"/>
    <w:rsid w:val="007E034C"/>
    <w:rsid w:val="007E23B0"/>
    <w:rsid w:val="007E6248"/>
    <w:rsid w:val="00803504"/>
    <w:rsid w:val="00821894"/>
    <w:rsid w:val="008238FA"/>
    <w:rsid w:val="00832AD2"/>
    <w:rsid w:val="0083733D"/>
    <w:rsid w:val="0084702E"/>
    <w:rsid w:val="0085504E"/>
    <w:rsid w:val="0085667F"/>
    <w:rsid w:val="008673F0"/>
    <w:rsid w:val="00876FBB"/>
    <w:rsid w:val="0088419C"/>
    <w:rsid w:val="008B76F3"/>
    <w:rsid w:val="008D75B8"/>
    <w:rsid w:val="008E4B89"/>
    <w:rsid w:val="008E6730"/>
    <w:rsid w:val="008F4E04"/>
    <w:rsid w:val="00907C9B"/>
    <w:rsid w:val="00915C48"/>
    <w:rsid w:val="00922FA7"/>
    <w:rsid w:val="00924E72"/>
    <w:rsid w:val="00926A33"/>
    <w:rsid w:val="00934DBA"/>
    <w:rsid w:val="009412E3"/>
    <w:rsid w:val="00951CDC"/>
    <w:rsid w:val="009568A7"/>
    <w:rsid w:val="0096228D"/>
    <w:rsid w:val="0096271A"/>
    <w:rsid w:val="00993895"/>
    <w:rsid w:val="009A1B48"/>
    <w:rsid w:val="009B68AD"/>
    <w:rsid w:val="009B7B18"/>
    <w:rsid w:val="009C3056"/>
    <w:rsid w:val="009C3C35"/>
    <w:rsid w:val="009D3F9A"/>
    <w:rsid w:val="00A01325"/>
    <w:rsid w:val="00A17864"/>
    <w:rsid w:val="00A319EC"/>
    <w:rsid w:val="00A67E48"/>
    <w:rsid w:val="00A77B1B"/>
    <w:rsid w:val="00A77B69"/>
    <w:rsid w:val="00A803D5"/>
    <w:rsid w:val="00AC1513"/>
    <w:rsid w:val="00AF617D"/>
    <w:rsid w:val="00B2250B"/>
    <w:rsid w:val="00B2611F"/>
    <w:rsid w:val="00B3634C"/>
    <w:rsid w:val="00B379C7"/>
    <w:rsid w:val="00B37F1E"/>
    <w:rsid w:val="00B55EB0"/>
    <w:rsid w:val="00B638B1"/>
    <w:rsid w:val="00B649DF"/>
    <w:rsid w:val="00B704D9"/>
    <w:rsid w:val="00B71761"/>
    <w:rsid w:val="00B82171"/>
    <w:rsid w:val="00B8279E"/>
    <w:rsid w:val="00B82DB4"/>
    <w:rsid w:val="00B860FA"/>
    <w:rsid w:val="00B94855"/>
    <w:rsid w:val="00B96599"/>
    <w:rsid w:val="00B96B5E"/>
    <w:rsid w:val="00BA62A3"/>
    <w:rsid w:val="00BB2140"/>
    <w:rsid w:val="00BB3EFE"/>
    <w:rsid w:val="00BD0EAF"/>
    <w:rsid w:val="00BE656A"/>
    <w:rsid w:val="00BF6984"/>
    <w:rsid w:val="00C14452"/>
    <w:rsid w:val="00C31A4C"/>
    <w:rsid w:val="00C31F07"/>
    <w:rsid w:val="00C32535"/>
    <w:rsid w:val="00C34F27"/>
    <w:rsid w:val="00C533D2"/>
    <w:rsid w:val="00C63397"/>
    <w:rsid w:val="00C73B10"/>
    <w:rsid w:val="00C952E7"/>
    <w:rsid w:val="00C9629B"/>
    <w:rsid w:val="00D02671"/>
    <w:rsid w:val="00D1195D"/>
    <w:rsid w:val="00D15173"/>
    <w:rsid w:val="00D169D7"/>
    <w:rsid w:val="00D61169"/>
    <w:rsid w:val="00D652A0"/>
    <w:rsid w:val="00D70012"/>
    <w:rsid w:val="00D91388"/>
    <w:rsid w:val="00D92781"/>
    <w:rsid w:val="00D92DDF"/>
    <w:rsid w:val="00D93EDF"/>
    <w:rsid w:val="00DB3387"/>
    <w:rsid w:val="00DC6710"/>
    <w:rsid w:val="00DE0214"/>
    <w:rsid w:val="00DE3E16"/>
    <w:rsid w:val="00DF7CD6"/>
    <w:rsid w:val="00E2713B"/>
    <w:rsid w:val="00E4505E"/>
    <w:rsid w:val="00E50EF2"/>
    <w:rsid w:val="00E532D8"/>
    <w:rsid w:val="00E7459A"/>
    <w:rsid w:val="00E915CC"/>
    <w:rsid w:val="00E91712"/>
    <w:rsid w:val="00E96209"/>
    <w:rsid w:val="00EA4902"/>
    <w:rsid w:val="00EA6809"/>
    <w:rsid w:val="00EC18F8"/>
    <w:rsid w:val="00EC62B9"/>
    <w:rsid w:val="00ED1D1E"/>
    <w:rsid w:val="00ED5B25"/>
    <w:rsid w:val="00EE3E11"/>
    <w:rsid w:val="00EF1654"/>
    <w:rsid w:val="00EF2C9D"/>
    <w:rsid w:val="00EF416C"/>
    <w:rsid w:val="00EF51BD"/>
    <w:rsid w:val="00F31D8F"/>
    <w:rsid w:val="00F504A6"/>
    <w:rsid w:val="00F6038A"/>
    <w:rsid w:val="00F60667"/>
    <w:rsid w:val="00F63192"/>
    <w:rsid w:val="00F65B70"/>
    <w:rsid w:val="00F71CB4"/>
    <w:rsid w:val="00F93591"/>
    <w:rsid w:val="00FA0205"/>
    <w:rsid w:val="00FD7C70"/>
    <w:rsid w:val="00FE4658"/>
    <w:rsid w:val="00FF11EB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D1F4"/>
  <w15:chartTrackingRefBased/>
  <w15:docId w15:val="{0A761357-E691-0B4F-B391-17D3F822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54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6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E0"/>
  </w:style>
  <w:style w:type="paragraph" w:styleId="Footer">
    <w:name w:val="footer"/>
    <w:basedOn w:val="Normal"/>
    <w:link w:val="FooterChar"/>
    <w:uiPriority w:val="99"/>
    <w:unhideWhenUsed/>
    <w:rsid w:val="003A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E0"/>
  </w:style>
  <w:style w:type="paragraph" w:styleId="NoSpacing">
    <w:name w:val="No Spacing"/>
    <w:uiPriority w:val="1"/>
    <w:qFormat/>
    <w:rsid w:val="006E4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Simbi Tafirenyika</dc:creator>
  <cp:keywords/>
  <dc:description/>
  <cp:lastModifiedBy>Kemi L Akinfie</cp:lastModifiedBy>
  <cp:revision>10</cp:revision>
  <dcterms:created xsi:type="dcterms:W3CDTF">2023-04-24T07:21:00Z</dcterms:created>
  <dcterms:modified xsi:type="dcterms:W3CDTF">2023-11-20T18:52:00Z</dcterms:modified>
</cp:coreProperties>
</file>